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233FC" w14:textId="77777777" w:rsidR="00E07DFE" w:rsidRDefault="00E07DFE"/>
    <w:p w14:paraId="2CDD36BD" w14:textId="19128EEE" w:rsidR="00E06722" w:rsidRDefault="0066256F">
      <w:bookmarkStart w:id="0" w:name="_GoBack"/>
      <w:r>
        <w:t xml:space="preserve">Nuoro, </w:t>
      </w:r>
      <w:r w:rsidR="00181EDE">
        <w:t>30/01/2025</w:t>
      </w:r>
    </w:p>
    <w:p w14:paraId="1011B37F" w14:textId="475D5A48" w:rsidR="00E06722" w:rsidRDefault="00E06722" w:rsidP="00E06722">
      <w:pPr>
        <w:jc w:val="right"/>
      </w:pPr>
      <w:r>
        <w:t>Alle Dipendenti e ai Dipendenti</w:t>
      </w:r>
    </w:p>
    <w:p w14:paraId="0D71380E" w14:textId="5E805AF0" w:rsidR="00E06722" w:rsidRDefault="00E06722" w:rsidP="00E06722">
      <w:pPr>
        <w:jc w:val="right"/>
      </w:pPr>
      <w:r>
        <w:t>Cooperativa Progetto Uomo</w:t>
      </w:r>
    </w:p>
    <w:p w14:paraId="43BEFBFA" w14:textId="5FB93057" w:rsidR="00E06722" w:rsidRDefault="00E06722" w:rsidP="00E06722">
      <w:pPr>
        <w:jc w:val="right"/>
      </w:pPr>
      <w:r>
        <w:t>Loro sedi</w:t>
      </w:r>
    </w:p>
    <w:p w14:paraId="121FC4DD" w14:textId="77777777" w:rsidR="00E06722" w:rsidRDefault="00E06722" w:rsidP="00E06722"/>
    <w:p w14:paraId="67D00ED3" w14:textId="77777777" w:rsidR="00E06722" w:rsidRPr="005202AC" w:rsidRDefault="00E06722" w:rsidP="00E06722">
      <w:pPr>
        <w:rPr>
          <w:b/>
          <w:bCs/>
          <w:u w:val="single"/>
        </w:rPr>
      </w:pPr>
      <w:r w:rsidRPr="005202AC">
        <w:rPr>
          <w:b/>
          <w:bCs/>
          <w:u w:val="single"/>
        </w:rPr>
        <w:t>Oggetto: Comunicazione avvio certificazione Parità di Genere</w:t>
      </w:r>
    </w:p>
    <w:p w14:paraId="33D5ABDD" w14:textId="77777777" w:rsidR="00E06722" w:rsidRDefault="00E06722" w:rsidP="00E06722"/>
    <w:p w14:paraId="272F16C0" w14:textId="77777777" w:rsidR="00E06722" w:rsidRDefault="00E06722" w:rsidP="00E06722">
      <w:r>
        <w:t>Si dà comunicazione alle SS.LL. che la Cooperativa Progetto Uomo ha avviato le procedure per la certificazione della Parità di Genere ai sensi della prassi UNI/</w:t>
      </w:r>
      <w:proofErr w:type="spellStart"/>
      <w:r>
        <w:t>Dpr</w:t>
      </w:r>
      <w:proofErr w:type="spellEnd"/>
      <w:r>
        <w:t xml:space="preserve"> 125: 2022.</w:t>
      </w:r>
    </w:p>
    <w:p w14:paraId="1760438C" w14:textId="18C79BDF" w:rsidR="00E06722" w:rsidRDefault="00E06722" w:rsidP="00E06722">
      <w:r>
        <w:t>L’attività è volta a promuovere l’adozione di politiche aziendali per la valorizzazione della parità di genere e la partecipazione femminile a livello aziendale.</w:t>
      </w:r>
      <w:r w:rsidR="00B016C4">
        <w:t xml:space="preserve"> I</w:t>
      </w:r>
      <w:r>
        <w:t>n tal senso</w:t>
      </w:r>
      <w:r w:rsidR="00B016C4">
        <w:t xml:space="preserve"> sono previste</w:t>
      </w:r>
      <w:r>
        <w:t xml:space="preserve"> procedure e attività finalizzate a:</w:t>
      </w:r>
    </w:p>
    <w:p w14:paraId="630C1E36" w14:textId="12DE74D1" w:rsidR="00E06722" w:rsidRDefault="00E06722" w:rsidP="00E06722">
      <w:r>
        <w:t>- Conciliazione dei tempi lavoro famiglia</w:t>
      </w:r>
    </w:p>
    <w:p w14:paraId="62EFDAFA" w14:textId="77777777" w:rsidR="00E06722" w:rsidRDefault="00E06722" w:rsidP="00E06722">
      <w:r>
        <w:t>- Equità salariale</w:t>
      </w:r>
    </w:p>
    <w:p w14:paraId="26B08F19" w14:textId="77777777" w:rsidR="00E06722" w:rsidRDefault="00E06722" w:rsidP="00E06722">
      <w:r>
        <w:t>- Genitorialità e cura</w:t>
      </w:r>
    </w:p>
    <w:p w14:paraId="5E6E8999" w14:textId="77777777" w:rsidR="00E06722" w:rsidRDefault="00E06722" w:rsidP="00E06722">
      <w:r>
        <w:t xml:space="preserve">- Politiche di selezione e reclutamento del personale non permeate da discriminazione di genere </w:t>
      </w:r>
    </w:p>
    <w:p w14:paraId="51A1926A" w14:textId="1CF1CAC1" w:rsidR="00E06722" w:rsidRDefault="00E06722" w:rsidP="00E06722">
      <w:proofErr w:type="gramStart"/>
      <w:r>
        <w:t>E’</w:t>
      </w:r>
      <w:proofErr w:type="gramEnd"/>
      <w:r>
        <w:t xml:space="preserve"> stato istituito inoltre un Comitato Guida interno allo scopo di vigilare sulla corretta applicazione della procedura.</w:t>
      </w:r>
    </w:p>
    <w:p w14:paraId="1C59870D" w14:textId="73C70FD0" w:rsidR="00E06722" w:rsidRDefault="00E06722" w:rsidP="00E06722">
      <w:r>
        <w:t>Si stanno avviando tutte le azioni per garantire servizi di welfare aziendale per migliorare il benessere, la salute e la capacità di spesa delle lavoratrici e dei lavoratori</w:t>
      </w:r>
    </w:p>
    <w:p w14:paraId="3E7AD290" w14:textId="36B68D75" w:rsidR="00E06722" w:rsidRDefault="00E06722" w:rsidP="00E06722">
      <w:r>
        <w:t xml:space="preserve">Infine, è stata codificata la procedura di </w:t>
      </w:r>
      <w:proofErr w:type="spellStart"/>
      <w:r>
        <w:t>wistleblowing</w:t>
      </w:r>
      <w:proofErr w:type="spellEnd"/>
      <w:r>
        <w:t>, per il contrasto delle molestie sul luogo di lavoro.</w:t>
      </w:r>
    </w:p>
    <w:p w14:paraId="65205C05" w14:textId="333C2BCC" w:rsidR="00E06722" w:rsidRDefault="00E06722" w:rsidP="00E06722">
      <w:r>
        <w:t>Tu</w:t>
      </w:r>
      <w:r w:rsidR="006A3739">
        <w:t>t</w:t>
      </w:r>
      <w:r>
        <w:t xml:space="preserve">ti i documenti saranno via via caricati nel nostro sito www. </w:t>
      </w:r>
      <w:r w:rsidR="00B016C4">
        <w:t>progettouomonuoro.org</w:t>
      </w:r>
    </w:p>
    <w:p w14:paraId="708D5A75" w14:textId="77777777" w:rsidR="00B016C4" w:rsidRDefault="00B016C4" w:rsidP="00E06722"/>
    <w:p w14:paraId="08ECA0ED" w14:textId="77777777" w:rsidR="00E06722" w:rsidRDefault="00E06722" w:rsidP="00E06722"/>
    <w:p w14:paraId="78E669ED" w14:textId="77777777" w:rsidR="00E06722" w:rsidRDefault="00E06722" w:rsidP="00E06722">
      <w:pPr>
        <w:jc w:val="right"/>
      </w:pPr>
      <w:r>
        <w:t>Cordiali Saluti</w:t>
      </w:r>
    </w:p>
    <w:p w14:paraId="3A7AB464" w14:textId="77777777" w:rsidR="00E06722" w:rsidRDefault="00E06722" w:rsidP="00E06722">
      <w:pPr>
        <w:jc w:val="right"/>
      </w:pPr>
      <w:r>
        <w:t>La Presidente</w:t>
      </w:r>
    </w:p>
    <w:p w14:paraId="10672D95" w14:textId="77777777" w:rsidR="00E06722" w:rsidRDefault="00E06722" w:rsidP="00E06722">
      <w:pPr>
        <w:jc w:val="right"/>
      </w:pPr>
      <w:r>
        <w:t xml:space="preserve">Dr.ssa Rosaria </w:t>
      </w:r>
      <w:proofErr w:type="spellStart"/>
      <w:r>
        <w:t>Guiso</w:t>
      </w:r>
      <w:proofErr w:type="spellEnd"/>
    </w:p>
    <w:bookmarkEnd w:id="0"/>
    <w:p w14:paraId="69726A72" w14:textId="77777777" w:rsidR="00E06722" w:rsidRDefault="00E06722"/>
    <w:sectPr w:rsidR="00E067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86EC98" w14:textId="77777777" w:rsidR="007F15EB" w:rsidRDefault="007F15EB" w:rsidP="0066256F">
      <w:pPr>
        <w:spacing w:after="0" w:line="240" w:lineRule="auto"/>
      </w:pPr>
      <w:r>
        <w:separator/>
      </w:r>
    </w:p>
  </w:endnote>
  <w:endnote w:type="continuationSeparator" w:id="0">
    <w:p w14:paraId="092BB8F6" w14:textId="77777777" w:rsidR="007F15EB" w:rsidRDefault="007F15EB" w:rsidP="0066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6D49FC" w14:textId="77777777" w:rsidR="000F7CF8" w:rsidRDefault="000F7CF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F136E" w14:textId="77777777" w:rsidR="000F7CF8" w:rsidRDefault="000F7CF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803CC" w14:textId="77777777" w:rsidR="000F7CF8" w:rsidRDefault="000F7CF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630DBA" w14:textId="77777777" w:rsidR="007F15EB" w:rsidRDefault="007F15EB" w:rsidP="0066256F">
      <w:pPr>
        <w:spacing w:after="0" w:line="240" w:lineRule="auto"/>
      </w:pPr>
      <w:r>
        <w:separator/>
      </w:r>
    </w:p>
  </w:footnote>
  <w:footnote w:type="continuationSeparator" w:id="0">
    <w:p w14:paraId="4D037DB6" w14:textId="77777777" w:rsidR="007F15EB" w:rsidRDefault="007F15EB" w:rsidP="00662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63E27" w14:textId="77777777" w:rsidR="000F7CF8" w:rsidRDefault="000F7CF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6BB24" w14:textId="790DF7FF" w:rsidR="0066256F" w:rsidRDefault="0066256F">
    <w:pPr>
      <w:pStyle w:val="Intestazione"/>
    </w:pPr>
    <w:r>
      <w:rPr>
        <w:noProof/>
      </w:rPr>
      <w:drawing>
        <wp:inline distT="0" distB="0" distL="0" distR="0" wp14:anchorId="27EFDE49" wp14:editId="65BCE396">
          <wp:extent cx="1813560" cy="937491"/>
          <wp:effectExtent l="0" t="0" r="0" b="0"/>
          <wp:docPr id="13581546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9934" cy="94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3D9FA" w14:textId="77777777" w:rsidR="000F7CF8" w:rsidRDefault="000F7CF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FE"/>
    <w:rsid w:val="000F7CF8"/>
    <w:rsid w:val="00181EDE"/>
    <w:rsid w:val="00183DF4"/>
    <w:rsid w:val="002902FF"/>
    <w:rsid w:val="00582D2E"/>
    <w:rsid w:val="005B1636"/>
    <w:rsid w:val="005B3F4B"/>
    <w:rsid w:val="0066256F"/>
    <w:rsid w:val="006A3739"/>
    <w:rsid w:val="007E6A6F"/>
    <w:rsid w:val="007F15EB"/>
    <w:rsid w:val="00803DC5"/>
    <w:rsid w:val="00B016C4"/>
    <w:rsid w:val="00B063FE"/>
    <w:rsid w:val="00B25596"/>
    <w:rsid w:val="00D71482"/>
    <w:rsid w:val="00E06722"/>
    <w:rsid w:val="00E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B5F4E"/>
  <w15:chartTrackingRefBased/>
  <w15:docId w15:val="{368A0EAA-63C9-4A12-B7A8-C597B5ED6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067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256F"/>
  </w:style>
  <w:style w:type="paragraph" w:styleId="Pidipagina">
    <w:name w:val="footer"/>
    <w:basedOn w:val="Normale"/>
    <w:link w:val="PidipaginaCarattere"/>
    <w:uiPriority w:val="99"/>
    <w:unhideWhenUsed/>
    <w:rsid w:val="0066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25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Cui</dc:creator>
  <cp:keywords/>
  <dc:description/>
  <cp:lastModifiedBy>Francesco Salis</cp:lastModifiedBy>
  <cp:revision>7</cp:revision>
  <dcterms:created xsi:type="dcterms:W3CDTF">2024-11-06T09:16:00Z</dcterms:created>
  <dcterms:modified xsi:type="dcterms:W3CDTF">2026-01-08T06:32:00Z</dcterms:modified>
</cp:coreProperties>
</file>